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EC5" w:rsidRDefault="00B07EC5" w:rsidP="00DE0578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Приложение №</w:t>
      </w:r>
      <w:r w:rsidR="00DE0578">
        <w:rPr>
          <w:rFonts w:ascii="Times New Roman" w:eastAsia="Calibri" w:hAnsi="Times New Roman" w:cs="Times New Roman"/>
          <w:b/>
          <w:sz w:val="28"/>
          <w:szCs w:val="28"/>
        </w:rPr>
        <w:t>7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DE0578">
        <w:rPr>
          <w:rFonts w:ascii="Times New Roman" w:eastAsia="Calibri" w:hAnsi="Times New Roman" w:cs="Times New Roman"/>
          <w:sz w:val="28"/>
          <w:szCs w:val="28"/>
        </w:rPr>
        <w:t>к</w:t>
      </w:r>
      <w:proofErr w:type="gramEnd"/>
      <w:r w:rsidRPr="00DE057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E0578" w:rsidRPr="00DE0578">
        <w:rPr>
          <w:rFonts w:ascii="Times New Roman" w:hAnsi="Times New Roman" w:cs="Times New Roman"/>
          <w:sz w:val="28"/>
          <w:szCs w:val="28"/>
        </w:rPr>
        <w:t>Муниципальная программа комплексного социально-экономического развития Чамзинского муниципального района Республики Мордовия на период 2015-2019 гг</w:t>
      </w:r>
      <w:r w:rsidR="00DE0578">
        <w:rPr>
          <w:sz w:val="28"/>
          <w:szCs w:val="28"/>
        </w:rPr>
        <w:t>.</w:t>
      </w:r>
    </w:p>
    <w:p w:rsidR="00B07EC5" w:rsidRPr="00B07EC5" w:rsidRDefault="00B07EC5" w:rsidP="00B07E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>Администрация Чамзинского муниципального района</w:t>
      </w:r>
    </w:p>
    <w:p w:rsidR="00B07EC5" w:rsidRPr="00B07EC5" w:rsidRDefault="00B07EC5" w:rsidP="00B07EC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>Республики Мордовия</w:t>
      </w:r>
    </w:p>
    <w:p w:rsidR="00B07EC5" w:rsidRPr="00B07EC5" w:rsidRDefault="00B07EC5" w:rsidP="00B07EC5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B07EC5" w:rsidRPr="00B07EC5" w:rsidRDefault="00B07EC5" w:rsidP="00B07EC5">
      <w:pPr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b/>
          <w:sz w:val="28"/>
          <w:szCs w:val="28"/>
        </w:rPr>
        <w:t>«26»сентября   2014г.</w:t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B07EC5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Pr="00B07EC5">
        <w:rPr>
          <w:rFonts w:ascii="Times New Roman" w:eastAsia="Calibri" w:hAnsi="Times New Roman" w:cs="Times New Roman"/>
          <w:b/>
          <w:sz w:val="28"/>
          <w:szCs w:val="28"/>
        </w:rPr>
        <w:t>рп</w:t>
      </w:r>
      <w:proofErr w:type="gramStart"/>
      <w:r w:rsidRPr="00B07EC5">
        <w:rPr>
          <w:rFonts w:ascii="Times New Roman" w:eastAsia="Calibri" w:hAnsi="Times New Roman" w:cs="Times New Roman"/>
          <w:b/>
          <w:sz w:val="28"/>
          <w:szCs w:val="28"/>
        </w:rPr>
        <w:t>.Ч</w:t>
      </w:r>
      <w:proofErr w:type="gramEnd"/>
      <w:r w:rsidRPr="00B07EC5">
        <w:rPr>
          <w:rFonts w:ascii="Times New Roman" w:eastAsia="Calibri" w:hAnsi="Times New Roman" w:cs="Times New Roman"/>
          <w:b/>
          <w:sz w:val="28"/>
          <w:szCs w:val="28"/>
        </w:rPr>
        <w:t>амзинка</w:t>
      </w:r>
      <w:proofErr w:type="spellEnd"/>
      <w:r w:rsidRPr="00B07EC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№ </w:t>
      </w:r>
      <w:r>
        <w:rPr>
          <w:rFonts w:ascii="Times New Roman" w:eastAsia="Calibri" w:hAnsi="Times New Roman" w:cs="Times New Roman"/>
          <w:b/>
          <w:sz w:val="28"/>
          <w:szCs w:val="28"/>
        </w:rPr>
        <w:t>763</w:t>
      </w: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Об утверждении перечня </w:t>
      </w:r>
      <w:proofErr w:type="gramStart"/>
      <w:r w:rsidRPr="00B07EC5">
        <w:rPr>
          <w:rFonts w:ascii="Times New Roman" w:eastAsia="Calibri" w:hAnsi="Times New Roman" w:cs="Times New Roman"/>
          <w:sz w:val="28"/>
          <w:szCs w:val="28"/>
        </w:rPr>
        <w:t>муниципальных</w:t>
      </w:r>
      <w:proofErr w:type="gram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>программ Чамзинского муниципального района</w:t>
      </w: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Республики Мордовия, </w:t>
      </w:r>
      <w:proofErr w:type="gramStart"/>
      <w:r w:rsidRPr="00B07EC5">
        <w:rPr>
          <w:rFonts w:ascii="Times New Roman" w:eastAsia="Calibri" w:hAnsi="Times New Roman" w:cs="Times New Roman"/>
          <w:sz w:val="28"/>
          <w:szCs w:val="28"/>
        </w:rPr>
        <w:t>планируемых</w:t>
      </w:r>
      <w:proofErr w:type="gram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к реализации </w:t>
      </w: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с 1 января 2015 года. </w:t>
      </w: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B07EC5" w:rsidRPr="00B07EC5" w:rsidRDefault="00B07EC5" w:rsidP="00B07EC5">
      <w:pPr>
        <w:tabs>
          <w:tab w:val="left" w:pos="285"/>
        </w:tabs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gramStart"/>
      <w:r w:rsidRPr="00B07EC5">
        <w:rPr>
          <w:rFonts w:ascii="Times New Roman" w:eastAsia="Calibri" w:hAnsi="Times New Roman" w:cs="Times New Roman"/>
          <w:sz w:val="28"/>
          <w:szCs w:val="28"/>
        </w:rPr>
        <w:t>Руководствуясь Приказом Министерства экономики Республики Мордовия от 07.08.2014</w:t>
      </w:r>
      <w:proofErr w:type="gram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№117-П, и в целях приведения в соответствие с требованиями статьи 179 Бюджетного кодекса Российской Федерации, администрация Чамзинского муниципального района </w:t>
      </w:r>
    </w:p>
    <w:p w:rsidR="00B07EC5" w:rsidRPr="00B07EC5" w:rsidRDefault="00B07EC5" w:rsidP="00B07EC5">
      <w:pPr>
        <w:tabs>
          <w:tab w:val="left" w:pos="24"/>
        </w:tabs>
        <w:ind w:firstLine="696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B07EC5">
        <w:rPr>
          <w:rFonts w:ascii="Times New Roman" w:eastAsia="Calibri" w:hAnsi="Times New Roman" w:cs="Times New Roman"/>
          <w:sz w:val="28"/>
          <w:szCs w:val="28"/>
        </w:rPr>
        <w:t>П</w:t>
      </w:r>
      <w:proofErr w:type="gram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О С Т А Н О В Л Я Е Т:</w:t>
      </w:r>
    </w:p>
    <w:p w:rsidR="00B07EC5" w:rsidRPr="00B07EC5" w:rsidRDefault="00B07EC5" w:rsidP="00B07EC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>Утвердить прилагаемый перечень муниципальных программ Чамзинского муниципального района Республики Мордовия, планируемых к реализации с 1 января 2015 года.</w:t>
      </w:r>
    </w:p>
    <w:p w:rsidR="00B07EC5" w:rsidRPr="00B07EC5" w:rsidRDefault="00B07EC5" w:rsidP="00B07EC5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>2.      Настоящее постановление вступает в силу со дня его подписания</w:t>
      </w:r>
      <w:proofErr w:type="gramStart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 .</w:t>
      </w:r>
      <w:proofErr w:type="gram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7EC5" w:rsidRPr="00B07EC5" w:rsidRDefault="00B07EC5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>Глава администрации Чамзинского</w:t>
      </w:r>
    </w:p>
    <w:p w:rsidR="00B07EC5" w:rsidRPr="00B07EC5" w:rsidRDefault="00B07EC5" w:rsidP="00B07EC5">
      <w:pPr>
        <w:tabs>
          <w:tab w:val="left" w:pos="24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                                         </w:t>
      </w:r>
      <w:proofErr w:type="spellStart"/>
      <w:r w:rsidRPr="00B07EC5">
        <w:rPr>
          <w:rFonts w:ascii="Times New Roman" w:eastAsia="Calibri" w:hAnsi="Times New Roman" w:cs="Times New Roman"/>
          <w:sz w:val="28"/>
          <w:szCs w:val="28"/>
        </w:rPr>
        <w:t>В.Г.Цыбаков</w:t>
      </w:r>
      <w:proofErr w:type="spellEnd"/>
      <w:r w:rsidRPr="00B07EC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6585" w:rsidRDefault="00B07EC5" w:rsidP="00B07EC5">
      <w:pPr>
        <w:autoSpaceDE w:val="0"/>
        <w:autoSpaceDN w:val="0"/>
        <w:adjustRightInd w:val="0"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B06585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риложение к постановлению Администрации</w:t>
      </w:r>
      <w:r w:rsidR="00A15BD1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06585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>Чамзинского</w:t>
      </w:r>
      <w:r w:rsidR="00A15BD1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06585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Республики Мордовия</w:t>
      </w:r>
      <w:r w:rsidR="001254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B06585" w:rsidRPr="00F501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 26.09.2014 № </w:t>
      </w:r>
      <w:r w:rsidR="0012545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763</w:t>
      </w:r>
    </w:p>
    <w:p w:rsidR="00DE0578" w:rsidRPr="00F50148" w:rsidRDefault="00DE0578" w:rsidP="00B07EC5">
      <w:pPr>
        <w:autoSpaceDE w:val="0"/>
        <w:autoSpaceDN w:val="0"/>
        <w:adjustRightInd w:val="0"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06585" w:rsidRPr="00F50148" w:rsidRDefault="00B06585" w:rsidP="00B07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501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ПЕРЕЧЕНЬ</w:t>
      </w:r>
    </w:p>
    <w:p w:rsidR="00B06585" w:rsidRPr="00F50148" w:rsidRDefault="00B06585" w:rsidP="00B07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Чамзинского муниципального района</w:t>
      </w:r>
    </w:p>
    <w:p w:rsidR="00B06585" w:rsidRPr="00F50148" w:rsidRDefault="00B06585" w:rsidP="00B07E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Мордовия</w:t>
      </w:r>
      <w:r w:rsidR="00A15BD1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планируемых к реализации </w:t>
      </w:r>
      <w:r w:rsidR="00B52136" w:rsidRPr="00F50148">
        <w:rPr>
          <w:rFonts w:ascii="Times New Roman" w:eastAsia="Times New Roman" w:hAnsi="Times New Roman" w:cs="Times New Roman"/>
          <w:sz w:val="26"/>
          <w:szCs w:val="26"/>
          <w:lang w:eastAsia="ru-RU"/>
        </w:rPr>
        <w:t>с 1 января 2015 г.</w:t>
      </w:r>
    </w:p>
    <w:p w:rsidR="00D67E4E" w:rsidRPr="00F50148" w:rsidRDefault="00DE0578" w:rsidP="00DE0578">
      <w:pPr>
        <w:tabs>
          <w:tab w:val="left" w:pos="87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6"/>
        <w:gridCol w:w="1692"/>
        <w:gridCol w:w="2679"/>
        <w:gridCol w:w="3806"/>
      </w:tblGrid>
      <w:tr w:rsidR="00B07EC5" w:rsidRPr="00F50148" w:rsidTr="00B07EC5">
        <w:tc>
          <w:tcPr>
            <w:tcW w:w="2504" w:type="dxa"/>
          </w:tcPr>
          <w:p w:rsidR="008C6F35" w:rsidRPr="00F50148" w:rsidRDefault="008C6F35" w:rsidP="00B0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муниципальной программы Чамзинского муниципального района</w:t>
            </w:r>
          </w:p>
        </w:tc>
        <w:tc>
          <w:tcPr>
            <w:tcW w:w="1692" w:type="dxa"/>
          </w:tcPr>
          <w:p w:rsidR="008C6F35" w:rsidRPr="00F50148" w:rsidRDefault="008C6F35" w:rsidP="00B0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</w:t>
            </w:r>
          </w:p>
        </w:tc>
        <w:tc>
          <w:tcPr>
            <w:tcW w:w="2680" w:type="dxa"/>
          </w:tcPr>
          <w:p w:rsidR="008C6F35" w:rsidRPr="00F50148" w:rsidRDefault="008C6F35" w:rsidP="00B0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Соисполнитель</w:t>
            </w:r>
          </w:p>
        </w:tc>
        <w:tc>
          <w:tcPr>
            <w:tcW w:w="3807" w:type="dxa"/>
          </w:tcPr>
          <w:p w:rsidR="008C6F35" w:rsidRPr="00F50148" w:rsidRDefault="008C6F35" w:rsidP="00B06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направления реализации</w:t>
            </w:r>
          </w:p>
        </w:tc>
      </w:tr>
      <w:tr w:rsidR="00B07EC5" w:rsidRPr="00F50148" w:rsidTr="00B07EC5">
        <w:trPr>
          <w:trHeight w:val="295"/>
          <w:tblHeader/>
        </w:trPr>
        <w:tc>
          <w:tcPr>
            <w:tcW w:w="2506" w:type="dxa"/>
          </w:tcPr>
          <w:p w:rsidR="008C6F35" w:rsidRPr="00F50148" w:rsidRDefault="008C6F35" w:rsidP="00B06585">
            <w:pPr>
              <w:spacing w:after="0" w:line="235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692" w:type="dxa"/>
          </w:tcPr>
          <w:p w:rsidR="008C6F35" w:rsidRPr="00F50148" w:rsidRDefault="008C6F35" w:rsidP="00B06585">
            <w:pPr>
              <w:spacing w:after="0" w:line="235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78" w:type="dxa"/>
          </w:tcPr>
          <w:p w:rsidR="008C6F35" w:rsidRPr="00F50148" w:rsidRDefault="008C6F35" w:rsidP="00B06585">
            <w:pPr>
              <w:spacing w:after="0" w:line="235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807" w:type="dxa"/>
          </w:tcPr>
          <w:p w:rsidR="008C6F35" w:rsidRPr="00F50148" w:rsidRDefault="008C6F35" w:rsidP="00B06585">
            <w:pPr>
              <w:spacing w:after="0" w:line="235" w:lineRule="auto"/>
              <w:ind w:hanging="14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B07EC5" w:rsidRPr="00F50148" w:rsidTr="00B07EC5">
        <w:trPr>
          <w:trHeight w:val="2302"/>
        </w:trPr>
        <w:tc>
          <w:tcPr>
            <w:tcW w:w="2506" w:type="dxa"/>
          </w:tcPr>
          <w:p w:rsidR="008C6F35" w:rsidRPr="00CE20A7" w:rsidRDefault="008C6F35" w:rsidP="00FA7C89">
            <w:pPr>
              <w:pStyle w:val="a7"/>
              <w:tabs>
                <w:tab w:val="left" w:pos="601"/>
              </w:tabs>
              <w:jc w:val="both"/>
              <w:rPr>
                <w:sz w:val="26"/>
                <w:szCs w:val="26"/>
              </w:rPr>
            </w:pPr>
            <w:r w:rsidRPr="00CE20A7">
              <w:rPr>
                <w:sz w:val="26"/>
                <w:szCs w:val="26"/>
              </w:rPr>
              <w:lastRenderedPageBreak/>
              <w:t xml:space="preserve">1.Муниципальная программа комплексного экономического развития Чамзинского муниципального района Республики Мордовия на период 2015-2019 гг.   </w:t>
            </w:r>
          </w:p>
          <w:p w:rsidR="008C6F35" w:rsidRPr="00CE20A7" w:rsidRDefault="008C6F35" w:rsidP="00B0658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2" w:type="dxa"/>
          </w:tcPr>
          <w:p w:rsidR="009755F3" w:rsidRDefault="009755F3" w:rsidP="00A1488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Вяткина Ю.А.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A14884" w:rsidRDefault="002E6C99" w:rsidP="00A1488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9755F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аместитель</w:t>
            </w:r>
          </w:p>
          <w:p w:rsidR="008C6F35" w:rsidRPr="00F50148" w:rsidRDefault="009755F3" w:rsidP="00A1488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Главы </w:t>
            </w:r>
            <w:r w:rsidR="002E6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2E6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начальник финансового управления администрации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Республики Мордовия</w:t>
            </w:r>
          </w:p>
        </w:tc>
        <w:tc>
          <w:tcPr>
            <w:tcW w:w="2678" w:type="dxa"/>
          </w:tcPr>
          <w:p w:rsidR="008C6F35" w:rsidRPr="00F50148" w:rsidRDefault="009755F3" w:rsidP="00A14884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</w:t>
            </w:r>
            <w:r w:rsidR="006E09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 экономики и прогнозирования,</w:t>
            </w:r>
            <w:r w:rsidR="00F93A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жилищно-коммунального хозяйства, отдел по торговле, бытовому обслуживанию, защите прав потребителей, управление сельского хозяйства, управление </w:t>
            </w:r>
            <w:r w:rsidR="00A12E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работе с учреждениями 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образования, культуры и спорта 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356F36">
            <w:pPr>
              <w:autoSpaceDE w:val="0"/>
              <w:autoSpaceDN w:val="0"/>
              <w:adjustRightInd w:val="0"/>
              <w:spacing w:before="106"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благосостояния жителей Чамзинского муниципального района, обеспечение комплексности решения проблем экономического и социального развития Чамзинского муниципального района, проведение активной инновационной и инвестиционной политики, увеличение доходов бюджета Чамзинского муниципального района и ра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softHyphen/>
              <w:t>циональное их расходование.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B06585">
            <w:pPr>
              <w:spacing w:after="0" w:line="235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2. 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Муниципальная целевая программа «Энергосбережение и повышение энергетической эффективности 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муниципальном районе» на 2011 – 2015 годы</w:t>
            </w:r>
          </w:p>
        </w:tc>
        <w:tc>
          <w:tcPr>
            <w:tcW w:w="1692" w:type="dxa"/>
          </w:tcPr>
          <w:p w:rsidR="008C6F35" w:rsidRDefault="009755F3" w:rsidP="00A803B4">
            <w:pPr>
              <w:spacing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М.П.-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аместитель Главы </w:t>
            </w:r>
            <w:r w:rsidR="002E6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E6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жилищно-коммунальн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ому</w:t>
            </w:r>
            <w:r w:rsidR="002E6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хозяйству</w:t>
            </w:r>
            <w:r w:rsidR="002E6C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</w:t>
            </w:r>
            <w:r w:rsidR="008C6F35"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Чамзинского </w:t>
            </w:r>
            <w:r w:rsidR="00A803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8C6F35"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униципального района </w:t>
            </w:r>
          </w:p>
        </w:tc>
        <w:tc>
          <w:tcPr>
            <w:tcW w:w="2678" w:type="dxa"/>
          </w:tcPr>
          <w:p w:rsidR="008C6F35" w:rsidRPr="00F50148" w:rsidRDefault="00A12E62" w:rsidP="00A12E62">
            <w:pPr>
              <w:spacing w:after="0" w:line="235" w:lineRule="auto"/>
              <w:ind w:right="-20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 жилищно-коммунального хозяйства 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</w:t>
            </w:r>
          </w:p>
        </w:tc>
        <w:tc>
          <w:tcPr>
            <w:tcW w:w="3807" w:type="dxa"/>
          </w:tcPr>
          <w:p w:rsidR="008C6F35" w:rsidRPr="00F50148" w:rsidRDefault="008C6F35" w:rsidP="00A841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Снижение потребления топливно-энергетических ресурсов  на единицу муниципального продукта путем их наиболее полного и рационального использования во всех секторах экономики Чамзинского муниципального района за счет внедрения комплекса энергосберегающих мероприятий и проектов. 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356F36">
            <w:pPr>
              <w:spacing w:after="0" w:line="235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3.Муниципальная целевая программа Чамзинского муниципального района «Модернизация и реформирование жилищно-коммунального хозяйства»  на 2015-2018 годы.</w:t>
            </w:r>
          </w:p>
        </w:tc>
        <w:tc>
          <w:tcPr>
            <w:tcW w:w="1692" w:type="dxa"/>
          </w:tcPr>
          <w:p w:rsidR="008C6F35" w:rsidRDefault="002F2F11" w:rsidP="00B8303B"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М.П.-Заместитель Главы а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жилищно-коммунальн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хозяйству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9755F3" w:rsidP="00B830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Отдел жилищно-коммунального хозяйства 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A803B4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SimSun" w:hAnsi="Times New Roman" w:cs="Times New Roman"/>
                <w:kern w:val="3"/>
                <w:sz w:val="26"/>
                <w:szCs w:val="26"/>
                <w:lang w:eastAsia="zh-CN" w:bidi="hi-IN"/>
              </w:rPr>
              <w:t>Обеспечение к 2018 году собственников помещений многоквартирных и индивидуальных жилых домов коммунальными услугами нормативного качества и доступной стоимости коммунальных услуг при надежной и эффективной работе коммунальной инфраструктуры.</w:t>
            </w:r>
          </w:p>
        </w:tc>
      </w:tr>
      <w:tr w:rsidR="00B07EC5" w:rsidRPr="00F50148" w:rsidTr="00B07EC5">
        <w:trPr>
          <w:trHeight w:val="2199"/>
        </w:trPr>
        <w:tc>
          <w:tcPr>
            <w:tcW w:w="2506" w:type="dxa"/>
          </w:tcPr>
          <w:p w:rsidR="008C6F35" w:rsidRPr="00CE20A7" w:rsidRDefault="008C6F35" w:rsidP="00A803B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4.Муниципальная программа Чамзинского муниципального района</w:t>
            </w:r>
            <w:r w:rsidRPr="00CE20A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Республики Мордовия "Охрана окружающей среды и повышение экологической безопасности на 2014 - 2018 годы</w:t>
            </w:r>
          </w:p>
        </w:tc>
        <w:tc>
          <w:tcPr>
            <w:tcW w:w="1692" w:type="dxa"/>
          </w:tcPr>
          <w:p w:rsidR="008C6F35" w:rsidRDefault="003D7D6C" w:rsidP="00B8303B"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Храмова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М.П.-Заместитель Главы а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жилищно-коммунальному хозяйству администрации 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Чамзинского муниципального района</w:t>
            </w:r>
          </w:p>
        </w:tc>
        <w:tc>
          <w:tcPr>
            <w:tcW w:w="2678" w:type="dxa"/>
          </w:tcPr>
          <w:p w:rsidR="008C6F35" w:rsidRPr="00F50148" w:rsidRDefault="009755F3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Отдел жилищно-коммунального хозяйства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A803B4" w:rsidRPr="00F50148" w:rsidRDefault="008C6F35" w:rsidP="00A803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Охрана и рациональное использование природных ресурсов как необходимые условия обеспечения благоприятной окружающей среды и экологической безопасности в районе; определение стратегических направлений политики Чамзинского муниципального района Республики Мордовия на ближайшую перспективу по стабилизации экологической обстановки.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B06585">
            <w:pPr>
              <w:spacing w:after="0" w:line="235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5. </w:t>
            </w:r>
            <w:r w:rsidRPr="00CE20A7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целевая программа «Жилище» на 2011-2015 годы </w:t>
            </w:r>
          </w:p>
        </w:tc>
        <w:tc>
          <w:tcPr>
            <w:tcW w:w="1692" w:type="dxa"/>
          </w:tcPr>
          <w:p w:rsidR="008C6F35" w:rsidRDefault="009755F3" w:rsidP="00A803B4"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Тюрякин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А.Ю.-Заместитель Главы </w:t>
            </w:r>
            <w:r w:rsidR="002F2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промышленности, транспорту и </w:t>
            </w:r>
            <w:r w:rsidR="002F2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строительству  а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6E09A1" w:rsidP="00B830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Организационный отдел 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3E2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F5014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Комплексное решение вопросов  устойчивого развития жилищного строительства. Формирование на территории Чамзинского муниципального района рынка доступного жилья, в том числе жилья экономического класса, отвечающего требованиям </w:t>
            </w:r>
            <w:proofErr w:type="spell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энергоэффективности</w:t>
            </w:r>
            <w:proofErr w:type="spellEnd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и </w:t>
            </w:r>
            <w:proofErr w:type="spell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экологичности</w:t>
            </w:r>
            <w:proofErr w:type="spellEnd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6E0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Районн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подпрограмм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“Обеспечение жильем молодых семей”  на 2011 – 2015 годы</w:t>
            </w:r>
          </w:p>
          <w:p w:rsidR="008C6F35" w:rsidRPr="00CE20A7" w:rsidRDefault="008C6F35" w:rsidP="00EE0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6F35" w:rsidRPr="00CE20A7" w:rsidRDefault="008C6F35" w:rsidP="00B0658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2" w:type="dxa"/>
          </w:tcPr>
          <w:p w:rsidR="008C6F35" w:rsidRDefault="003D7D6C" w:rsidP="00B8303B"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Тюрякин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А.Ю.-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аместитель Главы по промышленности, транспорту и строительств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  а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</w:t>
            </w:r>
          </w:p>
        </w:tc>
        <w:tc>
          <w:tcPr>
            <w:tcW w:w="2678" w:type="dxa"/>
          </w:tcPr>
          <w:p w:rsidR="008C6F35" w:rsidRPr="00F50148" w:rsidRDefault="003E2737" w:rsidP="00B830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Организационный отдел 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427410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поддержка в решении  жилищной проблемы молодых семей, признанных в установленном </w:t>
            </w:r>
            <w:proofErr w:type="gramStart"/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порядке</w:t>
            </w:r>
            <w:proofErr w:type="gramEnd"/>
            <w:r w:rsidRPr="00F50148">
              <w:rPr>
                <w:rFonts w:ascii="Times New Roman" w:hAnsi="Times New Roman" w:cs="Times New Roman"/>
                <w:sz w:val="26"/>
                <w:szCs w:val="26"/>
              </w:rPr>
              <w:t xml:space="preserve"> нуждающимися в улучшении жилищных условий</w:t>
            </w:r>
          </w:p>
        </w:tc>
      </w:tr>
      <w:tr w:rsidR="00B07EC5" w:rsidRPr="00F50148" w:rsidTr="00B07EC5">
        <w:trPr>
          <w:trHeight w:val="2373"/>
        </w:trPr>
        <w:tc>
          <w:tcPr>
            <w:tcW w:w="2506" w:type="dxa"/>
          </w:tcPr>
          <w:p w:rsidR="008C6F35" w:rsidRPr="00CE20A7" w:rsidRDefault="008C6F35" w:rsidP="00F5014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7.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П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рограмма по укреплению общественного порядка и обеспечению общественной безопасности 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муниципальном районе на 2011-2015 годы</w:t>
            </w:r>
          </w:p>
        </w:tc>
        <w:tc>
          <w:tcPr>
            <w:tcW w:w="1692" w:type="dxa"/>
          </w:tcPr>
          <w:p w:rsidR="008C6F35" w:rsidRDefault="003E2737" w:rsidP="00A14884">
            <w:pPr>
              <w:spacing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proofErr w:type="spellStart"/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8C6F35"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B8303B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Ответственный 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 комиссии по делам несовершеннолетних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защите их прав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6E087A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Выработка дополнительных мер комплексного подхода органов местного самоуправления и правоохранительных органов по обеспечению правопорядка.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F50148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</w:t>
            </w:r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униципальная целевая программа «Духовно-нравственное воспитание детей, молодежи и населения 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муниципальном районе на 2011-2015 годы".</w:t>
            </w:r>
          </w:p>
        </w:tc>
        <w:tc>
          <w:tcPr>
            <w:tcW w:w="1692" w:type="dxa"/>
          </w:tcPr>
          <w:p w:rsidR="008C6F35" w:rsidRDefault="002F2F11" w:rsidP="00A14884">
            <w:pPr>
              <w:spacing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proofErr w:type="spellStart"/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Чамзинского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</w:p>
        </w:tc>
        <w:tc>
          <w:tcPr>
            <w:tcW w:w="2678" w:type="dxa"/>
          </w:tcPr>
          <w:p w:rsidR="008C6F35" w:rsidRPr="00F50148" w:rsidRDefault="00A14884" w:rsidP="00A148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F93A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работе с учреждениями </w:t>
            </w:r>
            <w:r w:rsidR="00F93A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образования, культуры и спорта, а</w:t>
            </w:r>
            <w:r w:rsidR="00F93A7C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F93A7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F93A7C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A14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Создание социальных, правовых, организационных предпосылок для воспитания духовно богатой личности с высокими нравственными устоями, активной гражданской позицией, а также формирование у детей и молодежи ценностных ориентиров и нравственных устоев, основанных на культурно-исторических и духовных традициях русского народа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421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  <w:r w:rsidRPr="00CE20A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Муниципальная программа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«Гармонизация межнациональных и межконфессиональных 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отношений 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муниципальном районе на 2014 – 2020годы»</w:t>
            </w:r>
            <w:r w:rsidRPr="00CE20A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8C6F35" w:rsidRPr="00CE20A7" w:rsidRDefault="008C6F35" w:rsidP="00FC7486">
            <w:pPr>
              <w:spacing w:after="0" w:line="235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2" w:type="dxa"/>
          </w:tcPr>
          <w:p w:rsidR="008C6F35" w:rsidRDefault="002F2F11" w:rsidP="00A14884">
            <w:pPr>
              <w:spacing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Чамзинского муниципального района Республики Мордовия</w:t>
            </w:r>
          </w:p>
        </w:tc>
        <w:tc>
          <w:tcPr>
            <w:tcW w:w="2678" w:type="dxa"/>
          </w:tcPr>
          <w:p w:rsidR="008C6F35" w:rsidRPr="00F50148" w:rsidRDefault="00A14884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работе с учреждениями  образования, культуры и спорта, а</w:t>
            </w:r>
            <w:r w:rsidR="00B8303B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B8303B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</w:t>
            </w:r>
          </w:p>
        </w:tc>
        <w:tc>
          <w:tcPr>
            <w:tcW w:w="3807" w:type="dxa"/>
          </w:tcPr>
          <w:p w:rsidR="008C6F35" w:rsidRPr="00F50148" w:rsidRDefault="008C6F35" w:rsidP="00CE20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Совершенствование системы управления и координации органов местного самоуправления  при реализации государственной национальной политики в Республике Мордовия. Развитие социальной инфраструктуры</w:t>
            </w:r>
            <w:r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r w:rsidRPr="00F5014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учреждений, </w:t>
            </w:r>
            <w:proofErr w:type="spellStart"/>
            <w:r w:rsidRPr="00F5014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>сособствующих</w:t>
            </w:r>
            <w:proofErr w:type="spellEnd"/>
            <w:r w:rsidRPr="00F50148">
              <w:rPr>
                <w:rFonts w:ascii="Times New Roman" w:eastAsia="Times New Roman" w:hAnsi="Times New Roman" w:cs="Times New Roman"/>
                <w:spacing w:val="-4"/>
                <w:sz w:val="26"/>
                <w:szCs w:val="26"/>
              </w:rPr>
              <w:t xml:space="preserve"> поддержанию межнационального мира и согласия.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F5014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10.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Муниципальная целевая программа «Развитие физической культуры, спорта и туризма 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муниципальном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районе на 2010-2015 годы».</w:t>
            </w:r>
          </w:p>
        </w:tc>
        <w:tc>
          <w:tcPr>
            <w:tcW w:w="1692" w:type="dxa"/>
          </w:tcPr>
          <w:p w:rsidR="008C6F35" w:rsidRDefault="002F2F11" w:rsidP="00A14884">
            <w:pPr>
              <w:spacing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Чамзинского муниципального района</w:t>
            </w:r>
          </w:p>
        </w:tc>
        <w:tc>
          <w:tcPr>
            <w:tcW w:w="2678" w:type="dxa"/>
          </w:tcPr>
          <w:p w:rsidR="008C6F35" w:rsidRPr="00F50148" w:rsidRDefault="00A14884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правления по работе с учреждениями  образования, культуры и спорта,  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молодежной политике и спорта</w:t>
            </w:r>
            <w:r w:rsidR="00F50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81384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381384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Республики Мордовия</w:t>
            </w:r>
            <w:r w:rsidR="00A803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807" w:type="dxa"/>
          </w:tcPr>
          <w:p w:rsidR="008C6F35" w:rsidRPr="00F50148" w:rsidRDefault="008C6F35" w:rsidP="00CE20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у населения потребности в физическом совершенствовании, регулярных занятиях физической культурой и спортом. Строительство, реконструкция и модернизация физкультурно-оздоровительных и спортивных сооружений, оснащение их совреме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нным оборудованием и инвентарём.</w:t>
            </w:r>
          </w:p>
        </w:tc>
      </w:tr>
      <w:tr w:rsidR="00B07EC5" w:rsidRPr="00F50148" w:rsidTr="00B07EC5">
        <w:trPr>
          <w:trHeight w:val="2353"/>
        </w:trPr>
        <w:tc>
          <w:tcPr>
            <w:tcW w:w="2506" w:type="dxa"/>
          </w:tcPr>
          <w:p w:rsidR="008C6F35" w:rsidRPr="00CE20A7" w:rsidRDefault="00803F33" w:rsidP="00356F36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  <w:r w:rsidR="008C6F35"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Муниципальная комплексная программа «Молодёжь Чамзинского муниципального района» на 2011-2015</w:t>
            </w:r>
            <w:r w:rsidR="008C6F35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гг.</w:t>
            </w:r>
            <w:r w:rsidR="008C6F35"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» </w:t>
            </w:r>
          </w:p>
        </w:tc>
        <w:tc>
          <w:tcPr>
            <w:tcW w:w="1692" w:type="dxa"/>
          </w:tcPr>
          <w:p w:rsidR="008C6F35" w:rsidRDefault="002F2F11" w:rsidP="00A14884"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Чамзинского муниципального района Республики Мордовия</w:t>
            </w:r>
          </w:p>
        </w:tc>
        <w:tc>
          <w:tcPr>
            <w:tcW w:w="2678" w:type="dxa"/>
          </w:tcPr>
          <w:p w:rsidR="00803F33" w:rsidRPr="00F50148" w:rsidRDefault="00B8303B" w:rsidP="00B830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по работе с учреждениями  образования, культуры и спорта,  </w:t>
            </w:r>
            <w:r w:rsidR="00F50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 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молодежной политики и спорта</w:t>
            </w:r>
            <w:r w:rsidR="00F50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r w:rsidR="00F50E13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F50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F50E13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мзинского муниципального района,</w:t>
            </w:r>
            <w:r w:rsidR="00F50E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Кузнецова Н.Е.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-инспектор информационно-кадрового отдела ГБУ «МРМЦ» (по согласованию)</w:t>
            </w:r>
          </w:p>
        </w:tc>
        <w:tc>
          <w:tcPr>
            <w:tcW w:w="3807" w:type="dxa"/>
          </w:tcPr>
          <w:p w:rsidR="008C6F35" w:rsidRPr="00F50148" w:rsidRDefault="008C6F35" w:rsidP="005372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участия молодых граждан в системе общественных отношений.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Воспитание молодых граждан в духе патриотизма, уважения к другим народам, к родному краю; содействие нравственному, интеллектуальному и физическому развитию молодых граждан; помощь молодым гражданам в решении социальных проблем; </w:t>
            </w:r>
          </w:p>
          <w:p w:rsidR="008C6F35" w:rsidRPr="00F50148" w:rsidRDefault="008C6F35" w:rsidP="00537293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профилактика негативных проявлений в молодежной среде.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F5014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12. М</w:t>
            </w:r>
            <w:r w:rsidRPr="00CE20A7">
              <w:rPr>
                <w:rFonts w:ascii="Times New Roman" w:hAnsi="Times New Roman" w:cs="Times New Roman"/>
                <w:sz w:val="26"/>
                <w:szCs w:val="26"/>
              </w:rPr>
              <w:t xml:space="preserve">униципальная программа Чамзинского муниципального района Республики Мордовия «Формирование информационного общества в Республике Мордовия </w:t>
            </w:r>
            <w:r w:rsidRPr="00CE20A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на 2014-2018гг» </w:t>
            </w:r>
          </w:p>
        </w:tc>
        <w:tc>
          <w:tcPr>
            <w:tcW w:w="1692" w:type="dxa"/>
          </w:tcPr>
          <w:p w:rsidR="002F2F11" w:rsidRDefault="002F2F11" w:rsidP="002F2F11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Вяткина Ю.А.</w:t>
            </w:r>
          </w:p>
          <w:p w:rsidR="008C6F35" w:rsidRDefault="002F2F11" w:rsidP="00B8303B"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и, начальник 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инансового управления администрации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ного района </w:t>
            </w:r>
          </w:p>
        </w:tc>
        <w:tc>
          <w:tcPr>
            <w:tcW w:w="2678" w:type="dxa"/>
          </w:tcPr>
          <w:p w:rsidR="008C6F35" w:rsidRPr="00F50148" w:rsidRDefault="00B8303B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тдел  информатизации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CE20A7">
            <w:pPr>
              <w:tabs>
                <w:tab w:val="left" w:pos="176"/>
                <w:tab w:val="lef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Реализация мероприятий, обеспечивающих применение технологий информационного общества для социально-экономического развития Чамзинского муниципального района  Республики Мордовия и приоритетного развития ИТ-отрасли;</w:t>
            </w:r>
          </w:p>
          <w:p w:rsidR="008C6F35" w:rsidRPr="00F50148" w:rsidRDefault="008C6F35" w:rsidP="00167098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A12E62">
            <w:pPr>
              <w:pStyle w:val="1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color w:val="auto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b w:val="0"/>
                <w:color w:val="auto"/>
                <w:sz w:val="26"/>
                <w:szCs w:val="26"/>
                <w:lang w:eastAsia="ru-RU"/>
              </w:rPr>
              <w:lastRenderedPageBreak/>
              <w:t>13. Муниципальная программа</w:t>
            </w:r>
          </w:p>
          <w:p w:rsidR="008C6F35" w:rsidRPr="00CE20A7" w:rsidRDefault="008C6F35" w:rsidP="00A12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развития и  поддержки малого и среднего предпринимательства </w:t>
            </w:r>
          </w:p>
          <w:p w:rsidR="008C6F35" w:rsidRPr="00CE20A7" w:rsidRDefault="008C6F35" w:rsidP="00A12E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муниципальном районе Республики Мордовия</w:t>
            </w:r>
            <w:r w:rsidRPr="00CE20A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br/>
              <w:t xml:space="preserve">на 2012-2015 годы </w:t>
            </w:r>
          </w:p>
          <w:p w:rsidR="008C6F35" w:rsidRPr="00CE20A7" w:rsidRDefault="008C6F35" w:rsidP="007D19C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  <w:p w:rsidR="008C6F35" w:rsidRPr="00CE20A7" w:rsidRDefault="008C6F35" w:rsidP="007D19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2" w:type="dxa"/>
          </w:tcPr>
          <w:p w:rsidR="002F2F11" w:rsidRDefault="002F2F11" w:rsidP="002F2F11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Вяткина Ю.А.</w:t>
            </w:r>
          </w:p>
          <w:p w:rsidR="008C6F35" w:rsidRPr="00F50148" w:rsidRDefault="002F2F11" w:rsidP="00B830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и, начальник финансового управления администрации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B8303B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тдел по торговле, бытовому обслуживанию, защите прав потребителей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7D19C1">
            <w:pPr>
              <w:widowControl w:val="0"/>
              <w:tabs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благоприятных условий для развития малого и среднего предпринимательства в районе.</w:t>
            </w:r>
          </w:p>
          <w:p w:rsidR="008C6F35" w:rsidRPr="00F50148" w:rsidRDefault="008C6F35" w:rsidP="007D19C1">
            <w:pPr>
              <w:widowControl w:val="0"/>
              <w:tabs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Обеспечение взаимодействия органов местного самоуправления с предпринимательскими структурами для совершенствования муниципальной поддержки малого и среднего бизнеса.</w:t>
            </w:r>
          </w:p>
          <w:p w:rsidR="00A12E62" w:rsidRDefault="008C6F35" w:rsidP="00CE20A7">
            <w:pPr>
              <w:widowControl w:val="0"/>
              <w:tabs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Содействие развитию малого и среднего предпринимательства в приоритетных для района направлениях.    </w:t>
            </w:r>
          </w:p>
          <w:p w:rsidR="00A12E62" w:rsidRDefault="00A12E62" w:rsidP="00CE20A7">
            <w:pPr>
              <w:widowControl w:val="0"/>
              <w:tabs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C6F35" w:rsidRPr="00F50148" w:rsidRDefault="008C6F35" w:rsidP="00CE20A7">
            <w:pPr>
              <w:widowControl w:val="0"/>
              <w:tabs>
                <w:tab w:val="left" w:pos="810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03F33" w:rsidP="007D19C1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  <w:r w:rsidR="008C6F35"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Муниципальная программа развития сельского хозяйства и регулирования рынков сельскохозяйственной продукции, сырья  и продовольствия в </w:t>
            </w:r>
            <w:proofErr w:type="spellStart"/>
            <w:r w:rsidR="008C6F35"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Чамзинском</w:t>
            </w:r>
            <w:proofErr w:type="spellEnd"/>
            <w:r w:rsidR="008C6F35"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муниципальном районе на 2013-2020гг.»</w:t>
            </w:r>
          </w:p>
          <w:p w:rsidR="008C6F35" w:rsidRPr="00CE20A7" w:rsidRDefault="008C6F35" w:rsidP="007D19C1">
            <w:pPr>
              <w:spacing w:after="0" w:line="235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2" w:type="dxa"/>
          </w:tcPr>
          <w:p w:rsidR="008C6F35" w:rsidRPr="00F50148" w:rsidRDefault="002F2F11" w:rsidP="003D7D6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Уляшин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О.В.-заместитель Главы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3D7D6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начальник управления сельского хозяйства администрации Чамзинского муниципального района</w:t>
            </w:r>
          </w:p>
        </w:tc>
        <w:tc>
          <w:tcPr>
            <w:tcW w:w="2678" w:type="dxa"/>
          </w:tcPr>
          <w:p w:rsidR="008C6F35" w:rsidRPr="00F50148" w:rsidRDefault="00803F33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сельского хозяйства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7D19C1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беспечение роста объемов производства основных видов продукции, производимой предприятиями агропромышленного комплекса </w:t>
            </w:r>
            <w:proofErr w:type="spell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района</w:t>
            </w:r>
            <w:proofErr w:type="gram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;п</w:t>
            </w:r>
            <w:proofErr w:type="gramEnd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овышение</w:t>
            </w:r>
            <w:proofErr w:type="spellEnd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конкурентоспособности </w:t>
            </w:r>
            <w:r w:rsidR="00A12E6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ельскохозяйственной продукции, производимой районными </w:t>
            </w:r>
            <w:proofErr w:type="spell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сельхозтоваропроизводителями</w:t>
            </w:r>
            <w:proofErr w:type="spellEnd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 на внутреннем и внешнем рынках в рамках вступления России во Всемирную торговую организацию;</w:t>
            </w:r>
          </w:p>
          <w:p w:rsidR="008C6F35" w:rsidRDefault="008C6F35" w:rsidP="00CE20A7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повышение финансовой устойчивости предприятий агропромышленного </w:t>
            </w:r>
            <w:proofErr w:type="spell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комплекса</w:t>
            </w:r>
            <w:proofErr w:type="gram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;у</w:t>
            </w:r>
            <w:proofErr w:type="gramEnd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стойчив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ое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развитие сельских территорий.</w:t>
            </w:r>
          </w:p>
          <w:p w:rsidR="00A12E62" w:rsidRPr="00F50148" w:rsidRDefault="00A12E62" w:rsidP="00CE20A7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F5014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  <w:r w:rsidRPr="00CE20A7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Муниципальная программа «Устойчивое развитие сельских территорий Чамзинского </w:t>
            </w:r>
            <w:r w:rsidRPr="00CE20A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муниципального района Республики Мордовия на 2014 – 2017 годы и на период до 2020 года»</w:t>
            </w:r>
          </w:p>
        </w:tc>
        <w:tc>
          <w:tcPr>
            <w:tcW w:w="1692" w:type="dxa"/>
          </w:tcPr>
          <w:p w:rsidR="008C6F35" w:rsidRPr="00F50148" w:rsidRDefault="003D7D6C" w:rsidP="00B830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Тюрякин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А.Ю.-Заместитель Главы по промышленности,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транспорту и строительству  а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2F059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A12E62" w:rsidP="00A12E6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Отдел промышленности, транспорта, строительства и архитектуры, у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правление сельского 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хозяйства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CE20A7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Улучшение условий жизнедеятельности на сельских территориях Чамзинского муниципального района. Улучшение инвестиционного климата в сфере АПК на сельских   территориях 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Чамзинского муниципального района за счет реализации инфраструктурных мероприятий в рамках Программы;   содействие созданию высокотехнологичных рабочих мест на   сельских территориях Чамзинского муниципального района;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F50148">
            <w:pPr>
              <w:spacing w:after="0" w:line="235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16.</w:t>
            </w: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</w:t>
            </w:r>
            <w:r w:rsidRPr="00CE20A7">
              <w:rPr>
                <w:rFonts w:ascii="Times New Roman" w:hAnsi="Times New Roman" w:cs="Times New Roman"/>
                <w:kern w:val="2"/>
                <w:sz w:val="26"/>
                <w:szCs w:val="26"/>
              </w:rPr>
              <w:t xml:space="preserve">Целевая программа «Развитие образования в </w:t>
            </w:r>
            <w:proofErr w:type="spellStart"/>
            <w:r w:rsidRPr="00CE20A7">
              <w:rPr>
                <w:rFonts w:ascii="Times New Roman" w:hAnsi="Times New Roman" w:cs="Times New Roman"/>
                <w:kern w:val="2"/>
                <w:sz w:val="26"/>
                <w:szCs w:val="26"/>
              </w:rPr>
              <w:t>Чамзинском</w:t>
            </w:r>
            <w:proofErr w:type="spellEnd"/>
            <w:r w:rsidRPr="00CE20A7">
              <w:rPr>
                <w:rFonts w:ascii="Times New Roman" w:hAnsi="Times New Roman" w:cs="Times New Roman"/>
                <w:kern w:val="2"/>
                <w:sz w:val="26"/>
                <w:szCs w:val="26"/>
              </w:rPr>
              <w:t xml:space="preserve"> муниципальном районе  на 2011-2015 годы» (далее – Программа)</w:t>
            </w:r>
          </w:p>
        </w:tc>
        <w:tc>
          <w:tcPr>
            <w:tcW w:w="1692" w:type="dxa"/>
          </w:tcPr>
          <w:p w:rsidR="008C6F35" w:rsidRPr="00F50148" w:rsidRDefault="002F2F11" w:rsidP="00A1488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proofErr w:type="spellStart"/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B8303B" w:rsidP="003813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по работе с учреждениями  образования, культуры и спорта, 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</w:t>
            </w:r>
          </w:p>
        </w:tc>
        <w:tc>
          <w:tcPr>
            <w:tcW w:w="3807" w:type="dxa"/>
          </w:tcPr>
          <w:p w:rsidR="008C6F35" w:rsidRPr="00F50148" w:rsidRDefault="008C6F35" w:rsidP="007D19C1">
            <w:pPr>
              <w:pStyle w:val="11"/>
              <w:jc w:val="both"/>
              <w:rPr>
                <w:rFonts w:ascii="Times New Roman" w:hAnsi="Times New Roman"/>
                <w:kern w:val="2"/>
                <w:sz w:val="26"/>
                <w:szCs w:val="26"/>
              </w:rPr>
            </w:pPr>
            <w:r>
              <w:rPr>
                <w:rFonts w:ascii="Times New Roman" w:hAnsi="Times New Roman"/>
                <w:kern w:val="2"/>
                <w:sz w:val="26"/>
                <w:szCs w:val="26"/>
              </w:rPr>
              <w:t>О</w:t>
            </w:r>
            <w:r w:rsidRPr="00F50148">
              <w:rPr>
                <w:rFonts w:ascii="Times New Roman" w:hAnsi="Times New Roman"/>
                <w:kern w:val="2"/>
                <w:sz w:val="26"/>
                <w:szCs w:val="26"/>
              </w:rPr>
              <w:t xml:space="preserve">беспечение доступности качественного образования, соответствующего требованиям социально ориентированного инновационного развития Чамзинского района, </w:t>
            </w:r>
          </w:p>
          <w:p w:rsidR="008C6F35" w:rsidRPr="00F50148" w:rsidRDefault="008C6F35" w:rsidP="00F50148">
            <w:pPr>
              <w:pStyle w:val="1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A1334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CE20A7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17.Районная целевая программа</w:t>
            </w:r>
            <w:r w:rsidRPr="00CE20A7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br/>
              <w:t xml:space="preserve">"Развитие муниципальной службы в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Чамзинском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муниципальном</w:t>
            </w:r>
            <w:r w:rsidRPr="00CE20A7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br/>
              <w:t>районе на 2015 - 2017 годы"</w:t>
            </w:r>
          </w:p>
          <w:p w:rsidR="008C6F35" w:rsidRPr="00CE20A7" w:rsidRDefault="008C6F35" w:rsidP="00F11B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692" w:type="dxa"/>
          </w:tcPr>
          <w:p w:rsidR="008C6F35" w:rsidRPr="00F50148" w:rsidRDefault="00A67FAE" w:rsidP="00B830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Тюрякин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В.П.</w:t>
            </w:r>
            <w:r w:rsidR="003F793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-руководитель аппарата администрации 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3F7932" w:rsidP="00A1488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бщи</w:t>
            </w:r>
            <w:r w:rsidR="00B8303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3813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Default="008C6F35" w:rsidP="00A6379E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 xml:space="preserve">Развитие и совершенствование муниципальной службы в </w:t>
            </w:r>
            <w:proofErr w:type="spellStart"/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Чамзинском</w:t>
            </w:r>
            <w:proofErr w:type="spellEnd"/>
            <w:r w:rsidRPr="00F50148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муниципальном районе посредством внедрения эффективных кадровых технологий, формирования высококвалифицированного кадрового состава, совершенствования системы управления муниципальной службой и системы непрерывного обучения муниципальных служащих.</w:t>
            </w:r>
          </w:p>
          <w:p w:rsidR="00A12E62" w:rsidRDefault="00A12E62" w:rsidP="00A6379E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12E62" w:rsidRPr="00F50148" w:rsidRDefault="00A12E62" w:rsidP="00A6379E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570422">
            <w:pPr>
              <w:pStyle w:val="ConsPlusTitle"/>
              <w:outlineLvl w:val="0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</w:pPr>
            <w:r w:rsidRPr="00CE20A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18. Муниципальная целевая программа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  <w:t>«Оформление     права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  <w:t xml:space="preserve">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   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  <w:t>собственности  на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 муниципальные    и  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  <w:t>бесхозяйные  объекты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, расположенные  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  <w:t xml:space="preserve">на территории  </w:t>
            </w:r>
            <w:r w:rsidRPr="00CE20A7">
              <w:rPr>
                <w:rFonts w:ascii="Times New Roman" w:hAnsi="Times New Roman" w:cs="Times New Roman"/>
                <w:b w:val="0"/>
                <w:sz w:val="26"/>
                <w:szCs w:val="26"/>
              </w:rPr>
              <w:lastRenderedPageBreak/>
              <w:t xml:space="preserve">Чамзинского муниципального района   </w:t>
            </w:r>
            <w:r w:rsidRPr="00CE20A7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bdr w:val="none" w:sz="0" w:space="0" w:color="auto" w:frame="1"/>
              </w:rPr>
              <w:t>на 2015-2017 годы»</w:t>
            </w:r>
          </w:p>
          <w:p w:rsidR="008C6F35" w:rsidRPr="00CE20A7" w:rsidRDefault="008C6F35" w:rsidP="00F11B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692" w:type="dxa"/>
          </w:tcPr>
          <w:p w:rsidR="000B4213" w:rsidRDefault="000B4213" w:rsidP="000B4213">
            <w:pPr>
              <w:spacing w:after="0" w:line="235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Вяткина Ю.А.</w:t>
            </w:r>
          </w:p>
          <w:p w:rsidR="008C6F35" w:rsidRPr="00F50148" w:rsidRDefault="000B4213" w:rsidP="00B830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а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и, начальник финансового управления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администрации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B8303B" w:rsidP="00B8303B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</w:t>
            </w:r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тдел 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управлению муниципальным имуществом 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</w:t>
            </w:r>
            <w:r w:rsidR="00803F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570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инвентаризации муниципального  имущества;</w:t>
            </w:r>
          </w:p>
          <w:p w:rsidR="008C6F35" w:rsidRPr="00F50148" w:rsidRDefault="008C6F35" w:rsidP="00570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Уточнение технических и количественных характеристик  муниципального имущества</w:t>
            </w:r>
          </w:p>
          <w:p w:rsidR="008C6F35" w:rsidRPr="00F50148" w:rsidRDefault="008C6F35" w:rsidP="00570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регистрация права  собственности на муниципальное имущество;</w:t>
            </w:r>
          </w:p>
          <w:p w:rsidR="008C6F35" w:rsidRPr="00F50148" w:rsidRDefault="008C6F35" w:rsidP="005704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Выявление и учет бесхозяйного имущества на территории </w:t>
            </w: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Чамзинского муниципального района;</w:t>
            </w:r>
          </w:p>
          <w:p w:rsidR="008C6F35" w:rsidRPr="00F50148" w:rsidRDefault="008C6F35" w:rsidP="00570422">
            <w:pPr>
              <w:spacing w:after="0" w:line="235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Государственная регистрация права муниципальной собственности на </w:t>
            </w:r>
            <w:proofErr w:type="gramStart"/>
            <w:r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бесхозяйное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F11B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lastRenderedPageBreak/>
              <w:t xml:space="preserve">19. Целевая программа  по </w:t>
            </w:r>
            <w:proofErr w:type="spellStart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>Чамзинскому</w:t>
            </w:r>
            <w:proofErr w:type="spellEnd"/>
            <w:r w:rsidRPr="00CE20A7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 району «Комплексные меры противодействия злоупотреблению наркотиками и их незаконному обороту» на 2011-2015гг»</w:t>
            </w:r>
          </w:p>
          <w:p w:rsidR="008C6F35" w:rsidRPr="00CE20A7" w:rsidRDefault="008C6F35" w:rsidP="00F11B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92" w:type="dxa"/>
          </w:tcPr>
          <w:p w:rsidR="008C6F35" w:rsidRPr="00F50148" w:rsidRDefault="002F2F11" w:rsidP="00A1488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proofErr w:type="spellStart"/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B8303B" w:rsidP="00A148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по работе с учреждениями</w:t>
            </w:r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образования, культуры и спорта, </w:t>
            </w:r>
            <w:proofErr w:type="gramStart"/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proofErr w:type="gramEnd"/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тветственный  </w:t>
            </w:r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секретарь комиссии по делам несовершеннолетних</w:t>
            </w:r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защите их прав</w:t>
            </w:r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</w:t>
            </w:r>
          </w:p>
        </w:tc>
        <w:tc>
          <w:tcPr>
            <w:tcW w:w="3807" w:type="dxa"/>
          </w:tcPr>
          <w:p w:rsidR="008C6F35" w:rsidRPr="00F50148" w:rsidRDefault="008C6F35" w:rsidP="00A6379E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Развитие и укрепление системы межведомственного взаимодействия в организации профилактики наркомании в районе, а также предупреждение правонарушений, связанных с употреблением наркотиков и их незаконным оборотом.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Совершенствование системы выявления, лечения и реабилитации лиц, употребляющих укрепление  материально-технической базы учреждени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й, решающих проблемы наркомании.</w:t>
            </w:r>
          </w:p>
        </w:tc>
      </w:tr>
      <w:tr w:rsidR="00B07EC5" w:rsidRPr="00F50148" w:rsidTr="00B07EC5">
        <w:tc>
          <w:tcPr>
            <w:tcW w:w="2506" w:type="dxa"/>
          </w:tcPr>
          <w:p w:rsidR="008C6F35" w:rsidRPr="00CE20A7" w:rsidRDefault="008C6F35" w:rsidP="001E744B">
            <w:pPr>
              <w:pStyle w:val="Standard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CE20A7">
              <w:rPr>
                <w:rFonts w:eastAsia="Times New Roman" w:cs="Times New Roman"/>
                <w:sz w:val="26"/>
                <w:szCs w:val="26"/>
                <w:lang w:eastAsia="ar-SA"/>
              </w:rPr>
              <w:t>20.Ц</w:t>
            </w:r>
            <w:r w:rsidRPr="00CE20A7">
              <w:rPr>
                <w:rFonts w:cs="Times New Roman"/>
                <w:bCs/>
                <w:sz w:val="26"/>
                <w:szCs w:val="26"/>
              </w:rPr>
              <w:t>елевая программа:</w:t>
            </w:r>
          </w:p>
          <w:p w:rsidR="008C6F35" w:rsidRPr="00CE20A7" w:rsidRDefault="008C6F35" w:rsidP="001E744B">
            <w:pPr>
              <w:pStyle w:val="Standard"/>
              <w:jc w:val="both"/>
              <w:rPr>
                <w:rFonts w:cs="Times New Roman"/>
                <w:bCs/>
                <w:sz w:val="26"/>
                <w:szCs w:val="26"/>
              </w:rPr>
            </w:pPr>
            <w:r w:rsidRPr="00CE20A7">
              <w:rPr>
                <w:rFonts w:cs="Times New Roman"/>
                <w:bCs/>
                <w:sz w:val="26"/>
                <w:szCs w:val="26"/>
              </w:rPr>
              <w:t>"Развитие культуры и туризма Чамзинского муниципального района на 2014 -2018 годы"</w:t>
            </w:r>
          </w:p>
          <w:p w:rsidR="008C6F35" w:rsidRPr="00CE20A7" w:rsidRDefault="008C6F35" w:rsidP="00F11B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1692" w:type="dxa"/>
          </w:tcPr>
          <w:p w:rsidR="008C6F35" w:rsidRPr="00F50148" w:rsidRDefault="002F2F11" w:rsidP="00A1488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Криулькин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И.М. заместитель Главы по социальным вопросам </w:t>
            </w:r>
            <w:proofErr w:type="spellStart"/>
            <w:r w:rsidR="00A148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Pr="001032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Чамзинского муниципального района </w:t>
            </w:r>
          </w:p>
        </w:tc>
        <w:tc>
          <w:tcPr>
            <w:tcW w:w="2678" w:type="dxa"/>
          </w:tcPr>
          <w:p w:rsidR="008C6F35" w:rsidRPr="00F50148" w:rsidRDefault="00A14884" w:rsidP="00A14884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по работе с учреждениями образования, культуры и спорта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отдел</w:t>
            </w:r>
            <w:r w:rsidR="002F2F1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культуры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дминистраци</w:t>
            </w:r>
            <w:r w:rsidR="000B421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="008C6F35" w:rsidRPr="00F5014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Чамзинского муниципального района Республики Мордовия</w:t>
            </w:r>
          </w:p>
        </w:tc>
        <w:tc>
          <w:tcPr>
            <w:tcW w:w="3807" w:type="dxa"/>
          </w:tcPr>
          <w:p w:rsidR="008C6F35" w:rsidRPr="00F50148" w:rsidRDefault="008C6F35" w:rsidP="00167098">
            <w:pPr>
              <w:pStyle w:val="a6"/>
              <w:snapToGri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50148">
              <w:rPr>
                <w:rFonts w:ascii="Times New Roman" w:hAnsi="Times New Roman" w:cs="Times New Roman"/>
                <w:sz w:val="26"/>
                <w:szCs w:val="26"/>
              </w:rPr>
              <w:t>Повышение качества жизни населения Чамзинского муниципального района путем предоставления возможности саморазвития через регулярные занятия творчеством по свободно выбранному направлению, воспитание (формирование) подрастающего поколения в духе культурных традиций страны, создание условий для развития творческих способностей и социализации современной молодежи, самореализации и духовного обогащения творчески активной части населения, полноценного межнационального культурного обмена.</w:t>
            </w:r>
          </w:p>
          <w:p w:rsidR="008C6F35" w:rsidRPr="00F50148" w:rsidRDefault="008C6F35" w:rsidP="00B06585">
            <w:pPr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06585" w:rsidRPr="00A6379E" w:rsidRDefault="00B06585" w:rsidP="00B065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06585" w:rsidRPr="00A6379E" w:rsidRDefault="00B06585" w:rsidP="00B06585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192B" w:rsidRPr="00A6379E" w:rsidRDefault="0027192B">
      <w:pPr>
        <w:rPr>
          <w:rFonts w:ascii="Times New Roman" w:hAnsi="Times New Roman" w:cs="Times New Roman"/>
          <w:sz w:val="28"/>
          <w:szCs w:val="28"/>
        </w:rPr>
      </w:pPr>
    </w:p>
    <w:sectPr w:rsidR="0027192B" w:rsidRPr="00A6379E" w:rsidSect="00EC02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33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A8" w:rsidRDefault="00F13CA8">
      <w:pPr>
        <w:spacing w:after="0" w:line="240" w:lineRule="auto"/>
      </w:pPr>
      <w:r>
        <w:separator/>
      </w:r>
    </w:p>
  </w:endnote>
  <w:endnote w:type="continuationSeparator" w:id="0">
    <w:p w:rsidR="00F13CA8" w:rsidRDefault="00F1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525" w:rsidRDefault="009120DE" w:rsidP="00DB75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7525" w:rsidRDefault="00DB752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86688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EC028A" w:rsidRDefault="00EC028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332</w:t>
        </w:r>
        <w:r>
          <w:fldChar w:fldCharType="end"/>
        </w:r>
      </w:p>
    </w:sdtContent>
  </w:sdt>
  <w:p w:rsidR="00DB7525" w:rsidRPr="00EC028A" w:rsidRDefault="00DB7525" w:rsidP="00EC028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8A" w:rsidRDefault="00EC028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A8" w:rsidRDefault="00F13CA8">
      <w:pPr>
        <w:spacing w:after="0" w:line="240" w:lineRule="auto"/>
      </w:pPr>
      <w:r>
        <w:separator/>
      </w:r>
    </w:p>
  </w:footnote>
  <w:footnote w:type="continuationSeparator" w:id="0">
    <w:p w:rsidR="00F13CA8" w:rsidRDefault="00F13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8A" w:rsidRDefault="00EC028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8A" w:rsidRDefault="00EC028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8A" w:rsidRDefault="00EC028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7D12"/>
    <w:multiLevelType w:val="hybridMultilevel"/>
    <w:tmpl w:val="20302D92"/>
    <w:lvl w:ilvl="0" w:tplc="2E4460AC">
      <w:start w:val="1"/>
      <w:numFmt w:val="decimal"/>
      <w:lvlText w:val="%1."/>
      <w:lvlJc w:val="left"/>
      <w:pPr>
        <w:ind w:left="133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449378E1"/>
    <w:multiLevelType w:val="hybridMultilevel"/>
    <w:tmpl w:val="3D02C5DC"/>
    <w:lvl w:ilvl="0" w:tplc="4B16E102">
      <w:start w:val="3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15436"/>
    <w:multiLevelType w:val="hybridMultilevel"/>
    <w:tmpl w:val="7A5ECE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7CF4D48"/>
    <w:multiLevelType w:val="hybridMultilevel"/>
    <w:tmpl w:val="272E6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BF40A0F"/>
    <w:multiLevelType w:val="hybridMultilevel"/>
    <w:tmpl w:val="39748DBE"/>
    <w:lvl w:ilvl="0" w:tplc="195AE7EE">
      <w:start w:val="3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585"/>
    <w:rsid w:val="0004701D"/>
    <w:rsid w:val="000528C8"/>
    <w:rsid w:val="00060B42"/>
    <w:rsid w:val="000B4213"/>
    <w:rsid w:val="00125457"/>
    <w:rsid w:val="00167098"/>
    <w:rsid w:val="00186DE2"/>
    <w:rsid w:val="001910E9"/>
    <w:rsid w:val="001B24A6"/>
    <w:rsid w:val="001E744B"/>
    <w:rsid w:val="00270B05"/>
    <w:rsid w:val="0027192B"/>
    <w:rsid w:val="00297C62"/>
    <w:rsid w:val="002B1CC6"/>
    <w:rsid w:val="002E6C99"/>
    <w:rsid w:val="002F2F11"/>
    <w:rsid w:val="00355BCA"/>
    <w:rsid w:val="00356F36"/>
    <w:rsid w:val="00381384"/>
    <w:rsid w:val="00391C2A"/>
    <w:rsid w:val="00395D1F"/>
    <w:rsid w:val="003D7D6C"/>
    <w:rsid w:val="003E2737"/>
    <w:rsid w:val="003E4C9D"/>
    <w:rsid w:val="003F0277"/>
    <w:rsid w:val="003F7932"/>
    <w:rsid w:val="004212E0"/>
    <w:rsid w:val="00422DC4"/>
    <w:rsid w:val="00427410"/>
    <w:rsid w:val="004B7521"/>
    <w:rsid w:val="00537293"/>
    <w:rsid w:val="00557B28"/>
    <w:rsid w:val="00570422"/>
    <w:rsid w:val="005A2AD3"/>
    <w:rsid w:val="005A63EC"/>
    <w:rsid w:val="005D6300"/>
    <w:rsid w:val="0063449A"/>
    <w:rsid w:val="00641F74"/>
    <w:rsid w:val="006723AA"/>
    <w:rsid w:val="00680C4B"/>
    <w:rsid w:val="006A0C6F"/>
    <w:rsid w:val="006C387E"/>
    <w:rsid w:val="006E087A"/>
    <w:rsid w:val="006E09A1"/>
    <w:rsid w:val="006F60AD"/>
    <w:rsid w:val="00700C6E"/>
    <w:rsid w:val="00735052"/>
    <w:rsid w:val="00752A5E"/>
    <w:rsid w:val="007B51FC"/>
    <w:rsid w:val="007B70E1"/>
    <w:rsid w:val="007B79D3"/>
    <w:rsid w:val="00803F33"/>
    <w:rsid w:val="00811669"/>
    <w:rsid w:val="00845216"/>
    <w:rsid w:val="0086499C"/>
    <w:rsid w:val="00892149"/>
    <w:rsid w:val="008C6F35"/>
    <w:rsid w:val="009120DE"/>
    <w:rsid w:val="00931455"/>
    <w:rsid w:val="00951B34"/>
    <w:rsid w:val="009603A4"/>
    <w:rsid w:val="00967BB1"/>
    <w:rsid w:val="009755F3"/>
    <w:rsid w:val="00A0702A"/>
    <w:rsid w:val="00A07437"/>
    <w:rsid w:val="00A12E62"/>
    <w:rsid w:val="00A1334B"/>
    <w:rsid w:val="00A14884"/>
    <w:rsid w:val="00A15BD1"/>
    <w:rsid w:val="00A579E6"/>
    <w:rsid w:val="00A60351"/>
    <w:rsid w:val="00A6379E"/>
    <w:rsid w:val="00A66EC0"/>
    <w:rsid w:val="00A67FAE"/>
    <w:rsid w:val="00A74815"/>
    <w:rsid w:val="00A803B4"/>
    <w:rsid w:val="00A84175"/>
    <w:rsid w:val="00AC250C"/>
    <w:rsid w:val="00AD4C8C"/>
    <w:rsid w:val="00AF796B"/>
    <w:rsid w:val="00B06585"/>
    <w:rsid w:val="00B07EC5"/>
    <w:rsid w:val="00B52136"/>
    <w:rsid w:val="00B8303B"/>
    <w:rsid w:val="00B845C4"/>
    <w:rsid w:val="00BA5DE6"/>
    <w:rsid w:val="00BB50C7"/>
    <w:rsid w:val="00BD4B6D"/>
    <w:rsid w:val="00CE20A7"/>
    <w:rsid w:val="00CE28A6"/>
    <w:rsid w:val="00D156B4"/>
    <w:rsid w:val="00D37114"/>
    <w:rsid w:val="00D67E4E"/>
    <w:rsid w:val="00DB10C2"/>
    <w:rsid w:val="00DB7525"/>
    <w:rsid w:val="00DE0578"/>
    <w:rsid w:val="00EC028A"/>
    <w:rsid w:val="00ED6BE6"/>
    <w:rsid w:val="00EE02AD"/>
    <w:rsid w:val="00F11BD4"/>
    <w:rsid w:val="00F127A9"/>
    <w:rsid w:val="00F13CA8"/>
    <w:rsid w:val="00F47E62"/>
    <w:rsid w:val="00F50148"/>
    <w:rsid w:val="00F50E13"/>
    <w:rsid w:val="00F66340"/>
    <w:rsid w:val="00F93A7C"/>
    <w:rsid w:val="00FA7C89"/>
    <w:rsid w:val="00FC7486"/>
    <w:rsid w:val="00FD56BA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16"/>
  </w:style>
  <w:style w:type="paragraph" w:styleId="1">
    <w:name w:val="heading 1"/>
    <w:basedOn w:val="a"/>
    <w:next w:val="a"/>
    <w:link w:val="10"/>
    <w:uiPriority w:val="9"/>
    <w:qFormat/>
    <w:rsid w:val="00BB5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06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06585"/>
  </w:style>
  <w:style w:type="character" w:styleId="a5">
    <w:name w:val="page number"/>
    <w:rsid w:val="00B06585"/>
    <w:rPr>
      <w:rFonts w:cs="Times New Roman"/>
    </w:rPr>
  </w:style>
  <w:style w:type="paragraph" w:customStyle="1" w:styleId="a6">
    <w:name w:val="Нормальный (таблица)"/>
    <w:basedOn w:val="a"/>
    <w:next w:val="a"/>
    <w:rsid w:val="00167098"/>
    <w:pPr>
      <w:widowControl w:val="0"/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color w:val="000000"/>
      <w:kern w:val="3"/>
      <w:sz w:val="24"/>
      <w:szCs w:val="24"/>
      <w:lang w:eastAsia="ru-RU"/>
    </w:rPr>
  </w:style>
  <w:style w:type="paragraph" w:customStyle="1" w:styleId="11">
    <w:name w:val="Без интервала1"/>
    <w:rsid w:val="005372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Таблица"/>
    <w:basedOn w:val="a"/>
    <w:qFormat/>
    <w:rsid w:val="00FD5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B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5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1E74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customStyle="1" w:styleId="ConsPlusTitle">
    <w:name w:val="ConsPlusTitle"/>
    <w:rsid w:val="005704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3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14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16"/>
  </w:style>
  <w:style w:type="paragraph" w:styleId="1">
    <w:name w:val="heading 1"/>
    <w:basedOn w:val="a"/>
    <w:next w:val="a"/>
    <w:link w:val="10"/>
    <w:uiPriority w:val="9"/>
    <w:qFormat/>
    <w:rsid w:val="00BB50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065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06585"/>
  </w:style>
  <w:style w:type="character" w:styleId="a5">
    <w:name w:val="page number"/>
    <w:rsid w:val="00B06585"/>
    <w:rPr>
      <w:rFonts w:cs="Times New Roman"/>
    </w:rPr>
  </w:style>
  <w:style w:type="paragraph" w:customStyle="1" w:styleId="a6">
    <w:name w:val="Нормальный (таблица)"/>
    <w:basedOn w:val="a"/>
    <w:next w:val="a"/>
    <w:rsid w:val="00167098"/>
    <w:pPr>
      <w:widowControl w:val="0"/>
      <w:suppressAutoHyphens/>
      <w:autoSpaceDE w:val="0"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color w:val="000000"/>
      <w:kern w:val="3"/>
      <w:sz w:val="24"/>
      <w:szCs w:val="24"/>
      <w:lang w:eastAsia="ru-RU"/>
    </w:rPr>
  </w:style>
  <w:style w:type="paragraph" w:customStyle="1" w:styleId="11">
    <w:name w:val="Без интервала1"/>
    <w:rsid w:val="005372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Таблица"/>
    <w:basedOn w:val="a"/>
    <w:qFormat/>
    <w:rsid w:val="00FD5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1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1B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B50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1E744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ru-RU"/>
    </w:rPr>
  </w:style>
  <w:style w:type="paragraph" w:customStyle="1" w:styleId="ConsPlusTitle">
    <w:name w:val="ConsPlusTitle"/>
    <w:rsid w:val="005704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931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1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DB573-A423-44C6-8899-0FD26B5E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2287</Words>
  <Characters>13041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4</cp:revision>
  <cp:lastPrinted>2014-10-24T10:15:00Z</cp:lastPrinted>
  <dcterms:created xsi:type="dcterms:W3CDTF">2014-11-18T07:18:00Z</dcterms:created>
  <dcterms:modified xsi:type="dcterms:W3CDTF">2014-11-18T09:05:00Z</dcterms:modified>
</cp:coreProperties>
</file>